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A4F1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【腾讯文档】项目账号相关</w:t>
      </w:r>
    </w:p>
    <w:p w14:paraId="3846645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"https://docs.qq.com/doc/DT0JkVmpVb09Jd01U"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5"/>
          <w:rFonts w:hint="default"/>
          <w:lang w:val="en-US" w:eastAsia="zh-CN"/>
        </w:rPr>
        <w:t>https://docs.qq.com/doc/DT0JkVmpVb09Jd01U</w:t>
      </w:r>
      <w:r>
        <w:rPr>
          <w:rFonts w:hint="default"/>
          <w:lang w:val="en-US" w:eastAsia="zh-CN"/>
        </w:rPr>
        <w:fldChar w:fldCharType="end"/>
      </w:r>
    </w:p>
    <w:p w14:paraId="32AD68A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2446A57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66F0F"/>
    <w:rsid w:val="045E5F69"/>
    <w:rsid w:val="0662649E"/>
    <w:rsid w:val="09AF04FC"/>
    <w:rsid w:val="0E591AE6"/>
    <w:rsid w:val="16E7186F"/>
    <w:rsid w:val="191F0E02"/>
    <w:rsid w:val="1A8D3E53"/>
    <w:rsid w:val="1B5B0A66"/>
    <w:rsid w:val="1F100837"/>
    <w:rsid w:val="3170323E"/>
    <w:rsid w:val="36061552"/>
    <w:rsid w:val="36C56FDA"/>
    <w:rsid w:val="4E2F0959"/>
    <w:rsid w:val="5139688C"/>
    <w:rsid w:val="56E101E0"/>
    <w:rsid w:val="5DAD4FF5"/>
    <w:rsid w:val="5FEF2904"/>
    <w:rsid w:val="62C834DA"/>
    <w:rsid w:val="76AB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468</Characters>
  <Lines>0</Lines>
  <Paragraphs>0</Paragraphs>
  <TotalTime>33</TotalTime>
  <ScaleCrop>false</ScaleCrop>
  <LinksUpToDate>false</LinksUpToDate>
  <CharactersWithSpaces>479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2026-06-29T06:01:00Z</dcterms:created>
  <dc:creator>FENGZI</dc:creator>
  <cp:lastModifiedBy>舍不得也要说放弃</cp:lastModifiedBy>
  <dcterms:modified xsi:type="dcterms:W3CDTF">2026-06-30T09:38:50Z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eyJoZGlkIjoiYjVmMTVlNzg0NWYxZTQxNzg5OGExYzI0OTgzMTFlMWMiLCJ1c2VySWQiOiI1ODk0Nzc5NDcifQ==</vt:lpwstr>
  </property>
  <property fmtid="{D5CDD505-2E9C-101B-9397-08002B2CF9AE}" pid="4" name="ICV">
    <vt:lpwstr>31371C94C66A4521BB85077A86B79676_12</vt:lpwstr>
  </property>
</Properties>
</file>