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C6BB8">
      <w:pPr>
        <w:pStyle w:val="2"/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t>用户端</w:t>
      </w:r>
    </w:p>
    <w:p w14:paraId="310A1D01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t>订单通知</w:t>
      </w:r>
    </w:p>
    <w:p w14:paraId="40D41B2F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</w:pPr>
      <w:r>
        <w:t>评价返现审核通过通知</w:t>
      </w:r>
    </w:p>
    <w:p w14:paraId="5B2AA9C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：订单通知</w:t>
      </w:r>
    </w:p>
    <w:p w14:paraId="6CF5758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：评价返现审核完成</w:t>
      </w:r>
    </w:p>
    <w:p w14:paraId="21D4A65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：您提交的门店用餐反馈已审核通过，最高13.7元反馈返现奖励已存入账户余额</w:t>
      </w:r>
    </w:p>
    <w:p w14:paraId="6D852213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：用户提交有效门店用餐反馈，后台人工/系统审核通过、奖励发放成功后，实时推送消息</w:t>
      </w:r>
    </w:p>
    <w:p w14:paraId="79DF16D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：站内信</w:t>
      </w:r>
    </w:p>
    <w:p w14:paraId="5F803A6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5CE38ED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：小程序个人中心-账户余额明细页面</w:t>
      </w:r>
    </w:p>
    <w:p w14:paraId="6451B0F5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</w:pPr>
      <w:r>
        <w:t>评价返现审核未通过通知</w:t>
      </w:r>
    </w:p>
    <w:p w14:paraId="0822D2A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：订单通知</w:t>
      </w:r>
    </w:p>
    <w:p w14:paraId="0273D3F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：反馈返现审核未通过</w:t>
      </w:r>
    </w:p>
    <w:p w14:paraId="591D2BC3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：您提交的门店评价未满足活动规则，无法发放13.7元返现，可重新提交有效反馈参与活动</w:t>
      </w:r>
    </w:p>
    <w:p w14:paraId="5AED5251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：用户提交的用餐反馈不符合活动规则，后台审核驳回后，实时推送消息</w:t>
      </w:r>
    </w:p>
    <w:p w14:paraId="4B13E9C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：站内信</w:t>
      </w:r>
    </w:p>
    <w:p w14:paraId="1671A56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35C1FB3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：对应门店活动详情页面</w:t>
      </w:r>
    </w:p>
    <w:p w14:paraId="62061435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outlineLvl w:val="1"/>
      </w:pPr>
      <w:r>
        <w:t>资金通知</w:t>
      </w:r>
    </w:p>
    <w:p w14:paraId="421EC5A1">
      <w:pPr>
        <w:pStyle w:val="4"/>
        <w:keepNext w:val="0"/>
        <w:keepLines w:val="0"/>
        <w:widowControl/>
        <w:numPr>
          <w:ilvl w:val="1"/>
          <w:numId w:val="1"/>
        </w:numPr>
        <w:suppressLineNumbers w:val="0"/>
        <w:ind w:left="0" w:leftChars="0" w:firstLine="0" w:firstLineChars="0"/>
        <w:jc w:val="left"/>
      </w:pPr>
      <w:r>
        <w:t>提现申请提交成功通知</w:t>
      </w:r>
    </w:p>
    <w:p w14:paraId="6D9261AC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5562AC1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：提现申请提交成功</w:t>
      </w:r>
    </w:p>
    <w:p w14:paraId="4F0D0CA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：您申请提取账户返利现金，审核通过后1-3个工作日到账，可耐心等待</w:t>
      </w:r>
    </w:p>
    <w:p w14:paraId="244A7C2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：用户成功提交提现表单、系统受理后，即时推送</w:t>
      </w:r>
    </w:p>
    <w:p w14:paraId="22A4CDA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：站内信</w:t>
      </w:r>
    </w:p>
    <w:p w14:paraId="04497D4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42E6D4C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：小程序订单详情页面</w:t>
      </w:r>
    </w:p>
    <w:p w14:paraId="728AED0A">
      <w:pPr>
        <w:pStyle w:val="4"/>
        <w:keepNext w:val="0"/>
        <w:keepLines w:val="0"/>
        <w:widowControl/>
        <w:numPr>
          <w:ilvl w:val="1"/>
          <w:numId w:val="1"/>
        </w:numPr>
        <w:suppressLineNumbers w:val="0"/>
        <w:ind w:left="0" w:leftChars="0" w:firstLine="0" w:firstLineChars="0"/>
        <w:jc w:val="left"/>
      </w:pPr>
      <w:r>
        <w:t xml:space="preserve"> 提现成功到账通知</w:t>
      </w:r>
    </w:p>
    <w:p w14:paraId="56E051E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03AB340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：返利提现已到账</w:t>
      </w:r>
    </w:p>
    <w:p w14:paraId="3A19FD0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：您的返利提现申请已处理完成，资金已转入【微信零钱】/【支付宝】，可前往微信账单核对</w:t>
      </w:r>
    </w:p>
    <w:p w14:paraId="7548D6F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：后台打款完成、资金成功到账后，实时推送</w:t>
      </w:r>
    </w:p>
    <w:p w14:paraId="78B6CE3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：站内信</w:t>
      </w:r>
    </w:p>
    <w:p w14:paraId="5BB2965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6956FBA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：小程序我的收益页面</w:t>
      </w:r>
    </w:p>
    <w:p w14:paraId="1EF4F13B">
      <w:pPr>
        <w:pStyle w:val="4"/>
        <w:keepNext w:val="0"/>
        <w:keepLines w:val="0"/>
        <w:widowControl/>
        <w:numPr>
          <w:ilvl w:val="1"/>
          <w:numId w:val="1"/>
        </w:numPr>
        <w:suppressLineNumbers w:val="0"/>
        <w:ind w:left="0" w:leftChars="0" w:firstLine="0" w:firstLineChars="0"/>
        <w:jc w:val="left"/>
      </w:pPr>
      <w:r>
        <w:t xml:space="preserve"> 提现审核失败通知</w:t>
      </w:r>
    </w:p>
    <w:p w14:paraId="4C37AB2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332045D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：提现申请审核失败</w:t>
      </w:r>
    </w:p>
    <w:p w14:paraId="598D161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：您的返利提现未通过审核，可按需调整后重新发起提现</w:t>
      </w:r>
    </w:p>
    <w:p w14:paraId="7C35062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：后台驳回用户提现申请后，实时推送并标注失败原因</w:t>
      </w:r>
    </w:p>
    <w:p w14:paraId="3055A2C0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：站内信</w:t>
      </w:r>
    </w:p>
    <w:p w14:paraId="1FBC1E4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667D084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：小程序提现中心页面</w:t>
      </w:r>
    </w:p>
    <w:p w14:paraId="7D1D5876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</w:pPr>
      <w:r>
        <w:t>系统&amp;活动通知（统一通用分类）</w:t>
      </w:r>
    </w:p>
    <w:p w14:paraId="5B7436F9"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jc w:val="left"/>
      </w:pPr>
      <w:r>
        <w:t xml:space="preserve"> 系统维护通知</w:t>
      </w:r>
    </w:p>
    <w:p w14:paraId="49229E83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2673AB1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：系统维护</w:t>
      </w:r>
    </w:p>
    <w:p w14:paraId="398DE59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：平台返利活动正在临时维护，期间暂停结算，维护结束后将自动补发所有未结算返利</w:t>
      </w:r>
    </w:p>
    <w:p w14:paraId="35460A4C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：后台发布系统维护计划，维护开始前1小时统一推送所有用户</w:t>
      </w:r>
    </w:p>
    <w:p w14:paraId="5B85B38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：全站站内信（全员推送）</w:t>
      </w:r>
    </w:p>
    <w:p w14:paraId="14F83E41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314019C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：小程序系统公告页面</w:t>
      </w:r>
    </w:p>
    <w:p w14:paraId="7972CBEC"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left"/>
      </w:pPr>
      <w:r>
        <w:t xml:space="preserve"> 久未登录活动唤醒提醒</w:t>
      </w:r>
    </w:p>
    <w:p w14:paraId="4780C6B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6892274A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：多笔外卖返利待你领取</w:t>
      </w:r>
    </w:p>
    <w:p w14:paraId="521871CA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：你常下单的门店今日上线高额返利活动，超多省钱福利待领取，下单立享返现</w:t>
      </w:r>
    </w:p>
    <w:p w14:paraId="621E02C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：用户连续7天未登录小程序，每日10点定向推送，单用户每月最多推送3次</w:t>
      </w:r>
    </w:p>
    <w:p w14:paraId="2074CF6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：小程序服务通知 + 站内信</w:t>
      </w:r>
    </w:p>
    <w:p w14:paraId="589D924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46AA7C8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：小程序首页热门返利活动页面</w:t>
      </w:r>
    </w:p>
    <w:p w14:paraId="6F24C29F"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left"/>
      </w:pPr>
      <w:r>
        <w:t xml:space="preserve"> 霸王餐活动提醒</w:t>
      </w:r>
    </w:p>
    <w:p w14:paraId="67A5EDC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2D1C4D3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：今日霸王餐免费参与</w:t>
      </w:r>
    </w:p>
    <w:p w14:paraId="11693E6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：今日专属外卖霸王餐活动开启，0元免费参与，名额有限先到先得</w:t>
      </w:r>
    </w:p>
    <w:p w14:paraId="76A4C2B3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：工作日每日饭点11:00、17:00定时推送，非用餐时段暂停推送</w:t>
      </w:r>
    </w:p>
    <w:p w14:paraId="1567DEC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：小程序服务通知 + 站内信</w:t>
      </w:r>
    </w:p>
    <w:p w14:paraId="5B05EC4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2FBB58D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：小程序霸王餐活动专属页面</w:t>
      </w:r>
    </w:p>
    <w:p w14:paraId="55F1DA45">
      <w:pPr>
        <w:pStyle w:val="2"/>
        <w:keepNext w:val="0"/>
        <w:keepLines w:val="0"/>
        <w:widowControl/>
        <w:suppressLineNumbers w:val="0"/>
        <w:jc w:val="left"/>
      </w:pPr>
      <w:r>
        <w:t>商家端</w:t>
      </w:r>
    </w:p>
    <w:p w14:paraId="7D7B40C0"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jc w:val="left"/>
      </w:pPr>
      <w:r>
        <w:t>订单通知</w:t>
      </w:r>
    </w:p>
    <w:p w14:paraId="10345272">
      <w:pPr>
        <w:pStyle w:val="4"/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jc w:val="left"/>
      </w:pPr>
      <w:r>
        <w:t>用户反馈评价待审核通知</w:t>
      </w:r>
    </w:p>
    <w:p w14:paraId="06C971A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：订单通知</w:t>
      </w:r>
    </w:p>
    <w:p w14:paraId="57409AC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：用户反馈评价待审核</w:t>
      </w:r>
    </w:p>
    <w:p w14:paraId="72DA04A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：有用户提交门店用餐反馈评价，最高可返13.7元，需您及时审核处理。</w:t>
      </w:r>
    </w:p>
    <w:p w14:paraId="4C0920E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：用户提交用餐反馈后，系统实时触发推送</w:t>
      </w:r>
    </w:p>
    <w:p w14:paraId="339014B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3C5D512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65A3961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：商家后台-订单管理-评价审核列表</w:t>
      </w:r>
    </w:p>
    <w:p w14:paraId="77ED1441"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left"/>
      </w:pPr>
      <w:r>
        <w:t>资金通知（统一通用分类）</w:t>
      </w:r>
    </w:p>
    <w:p w14:paraId="62519394">
      <w:pPr>
        <w:pStyle w:val="4"/>
        <w:keepNext w:val="0"/>
        <w:keepLines w:val="0"/>
        <w:widowControl/>
        <w:numPr>
          <w:ilvl w:val="0"/>
          <w:numId w:val="6"/>
        </w:numPr>
        <w:suppressLineNumbers w:val="0"/>
        <w:jc w:val="left"/>
      </w:pPr>
      <w:r>
        <w:t xml:space="preserve"> 账户充值待审核通知</w:t>
      </w:r>
    </w:p>
    <w:p w14:paraId="0DDC4BE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187FE37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：账户充值申请待审核</w:t>
      </w:r>
    </w:p>
    <w:p w14:paraId="19C1D9CA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：您的门店已提交转账充值申请，凭证已上传，等待平台财务审核。</w:t>
      </w:r>
    </w:p>
    <w:p w14:paraId="7DC8436A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：商家提交转账充值申请后触发</w:t>
      </w:r>
    </w:p>
    <w:p w14:paraId="7BA716F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668F9F1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09D581C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：商家后台-账户余额-资金流水详情</w:t>
      </w:r>
    </w:p>
    <w:p w14:paraId="3CA39FD2">
      <w:pPr>
        <w:pStyle w:val="4"/>
        <w:keepNext w:val="0"/>
        <w:keepLines w:val="0"/>
        <w:widowControl/>
        <w:numPr>
          <w:ilvl w:val="0"/>
          <w:numId w:val="6"/>
        </w:numPr>
        <w:suppressLineNumbers w:val="0"/>
        <w:ind w:left="0" w:leftChars="0" w:firstLine="0" w:firstLineChars="0"/>
        <w:jc w:val="left"/>
      </w:pPr>
      <w:r>
        <w:t xml:space="preserve"> 充值审核通过资金到账通知</w:t>
      </w:r>
    </w:p>
    <w:p w14:paraId="55C7856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349AD7E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：充值审核通过，资金已到账</w:t>
      </w:r>
    </w:p>
    <w:p w14:paraId="0B8BF861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：您门店的充值申请审核完成，资金已入账。</w:t>
      </w:r>
    </w:p>
    <w:p w14:paraId="77AB1ED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：平台财务审核充值通过、资金入账后实时推送</w:t>
      </w:r>
    </w:p>
    <w:p w14:paraId="4FFDC49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6B522F41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6877E74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：商家后台-账户余额</w:t>
      </w:r>
    </w:p>
    <w:p w14:paraId="103942E4">
      <w:pPr>
        <w:pStyle w:val="4"/>
        <w:keepNext w:val="0"/>
        <w:keepLines w:val="0"/>
        <w:widowControl/>
        <w:numPr>
          <w:ilvl w:val="0"/>
          <w:numId w:val="6"/>
        </w:numPr>
        <w:suppressLineNumbers w:val="0"/>
        <w:ind w:left="0" w:leftChars="0" w:firstLine="0" w:firstLineChars="0"/>
        <w:jc w:val="left"/>
      </w:pPr>
      <w:r>
        <w:t xml:space="preserve"> 提现申请提交成功通知</w:t>
      </w:r>
    </w:p>
    <w:p w14:paraId="340F5AD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74770BF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：提现申请提交成功</w:t>
      </w:r>
    </w:p>
    <w:p w14:paraId="0B8FEC1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：您已成功发起余额提现，审核通过后1-3个工作日到账至绑定账户。</w:t>
      </w:r>
    </w:p>
    <w:p w14:paraId="4808565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：商家提交提现表单、系统受理后触发</w:t>
      </w:r>
    </w:p>
    <w:p w14:paraId="61F5548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03ADC68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6E71F81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：商家后台-提现账号管理-提现记录</w:t>
      </w:r>
    </w:p>
    <w:p w14:paraId="256D0D79">
      <w:pPr>
        <w:pStyle w:val="4"/>
        <w:keepNext w:val="0"/>
        <w:keepLines w:val="0"/>
        <w:widowControl/>
        <w:numPr>
          <w:ilvl w:val="0"/>
          <w:numId w:val="6"/>
        </w:numPr>
        <w:suppressLineNumbers w:val="0"/>
        <w:ind w:left="0" w:leftChars="0" w:firstLine="0" w:firstLineChars="0"/>
        <w:jc w:val="left"/>
      </w:pPr>
      <w:r>
        <w:t xml:space="preserve"> 提现成功到账通知</w:t>
      </w:r>
    </w:p>
    <w:p w14:paraId="0DA5ED5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302B2FF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：提现资金已成功到账</w:t>
      </w:r>
    </w:p>
    <w:p w14:paraId="7593D620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：您的提现申请已处理完成，资金已转入绑定微信/支付宝账户。</w:t>
      </w:r>
    </w:p>
    <w:p w14:paraId="74AE275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：平台完成资金打款后实时推送</w:t>
      </w:r>
    </w:p>
    <w:p w14:paraId="68C1CBC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6722C46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29E355D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：商家后台-账户余额明细</w:t>
      </w:r>
    </w:p>
    <w:p w14:paraId="62F8291B">
      <w:pPr>
        <w:pStyle w:val="4"/>
        <w:keepNext w:val="0"/>
        <w:keepLines w:val="0"/>
        <w:widowControl/>
        <w:numPr>
          <w:ilvl w:val="0"/>
          <w:numId w:val="6"/>
        </w:numPr>
        <w:suppressLineNumbers w:val="0"/>
        <w:ind w:left="0" w:leftChars="0" w:firstLine="0" w:firstLineChars="0"/>
        <w:jc w:val="left"/>
      </w:pPr>
      <w:r>
        <w:t xml:space="preserve"> 提现审核失败通知</w:t>
      </w:r>
    </w:p>
    <w:p w14:paraId="311FEA1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：资金通知</w:t>
      </w:r>
    </w:p>
    <w:p w14:paraId="33FB5B9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：提现申请审核失败</w:t>
      </w:r>
    </w:p>
    <w:p w14:paraId="0ADE631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：您的提现申请未通过审核，请核对实名及绑定账号信息后重新提交。</w:t>
      </w:r>
    </w:p>
    <w:p w14:paraId="1BDFE08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：平台驳回商家提现申请后触发</w:t>
      </w:r>
    </w:p>
    <w:p w14:paraId="5076BB1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08F12583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150B497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：商家后台-提现中心</w:t>
      </w:r>
    </w:p>
    <w:p w14:paraId="78F6CB5A"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left"/>
      </w:pPr>
      <w:r>
        <w:t>系统&amp;活动通知</w:t>
      </w:r>
    </w:p>
    <w:p w14:paraId="77471E33">
      <w:pPr>
        <w:pStyle w:val="4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jc w:val="left"/>
      </w:pPr>
      <w:r>
        <w:t>门店入驻审核中通知</w:t>
      </w:r>
    </w:p>
    <w:p w14:paraId="58E2F40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79D0DC4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：门店资料审核中</w:t>
      </w:r>
    </w:p>
    <w:p w14:paraId="519C5DA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：您提交的【对应门店】入驻资料已受理，正在平台审核中，请耐心等待。</w:t>
      </w:r>
    </w:p>
    <w:p w14:paraId="637DBAA0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：商家提交门店入驻资料后触发</w:t>
      </w:r>
    </w:p>
    <w:p w14:paraId="08CD5E4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2DBC4CFA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417A238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：商家后台-我的门店</w:t>
      </w:r>
    </w:p>
    <w:p w14:paraId="5EBDC527">
      <w:pPr>
        <w:pStyle w:val="4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jc w:val="left"/>
        <w:outlineLvl w:val="2"/>
      </w:pPr>
      <w:r>
        <w:t>门店审核通过通知</w:t>
      </w:r>
    </w:p>
    <w:p w14:paraId="76937D00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213A2BF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：门店入驻审核通过</w:t>
      </w:r>
    </w:p>
    <w:p w14:paraId="74B1818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：【对应门店】入驻审核已完成，快来创建活动引流吧。</w:t>
      </w:r>
    </w:p>
    <w:p w14:paraId="4EC212D5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：平台审核门店资料通过后实时触发</w:t>
      </w:r>
    </w:p>
    <w:p w14:paraId="3E779AE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 + 商家微信服务通知</w:t>
      </w:r>
    </w:p>
    <w:p w14:paraId="6C3DBED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2F3CA869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：商家后台-我的门店-门店详情</w:t>
      </w:r>
    </w:p>
    <w:p w14:paraId="4C8A97F9">
      <w:pPr>
        <w:pStyle w:val="4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jc w:val="left"/>
        <w:outlineLvl w:val="2"/>
      </w:pPr>
      <w:r>
        <w:t>门店审核失败通知</w:t>
      </w:r>
    </w:p>
    <w:p w14:paraId="6E0F48B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5BADC33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：门店入驻审核失败</w:t>
      </w:r>
    </w:p>
    <w:p w14:paraId="2D6697A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：【对应门店】入驻资料审核驳回，请根据提示修改资料后重新提交。</w:t>
      </w:r>
    </w:p>
    <w:p w14:paraId="5C17DF4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：平台驳回门店入驻申请后实时触发</w:t>
      </w:r>
    </w:p>
    <w:p w14:paraId="7B9ACBDB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 + 商家微信服务通知 + 短信兜底</w:t>
      </w:r>
    </w:p>
    <w:p w14:paraId="2DE50E56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：是（异常结果，需短信提醒商家整改）</w:t>
      </w:r>
    </w:p>
    <w:p w14:paraId="48AE78C0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：商家后台-我的门店-编辑门店资料</w:t>
      </w:r>
    </w:p>
    <w:p w14:paraId="51234A70">
      <w:pPr>
        <w:pStyle w:val="4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jc w:val="left"/>
        <w:outlineLvl w:val="2"/>
      </w:pPr>
      <w:r>
        <w:t>门店活动名额抢空通知</w:t>
      </w:r>
    </w:p>
    <w:p w14:paraId="66E839AA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537346B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：门店活动名额已抢空</w:t>
      </w:r>
    </w:p>
    <w:p w14:paraId="7AE24EE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：门店高额返现/霸王餐活动名额已全部耗尽，可创建新活动引流。</w:t>
      </w:r>
    </w:p>
    <w:p w14:paraId="4579A197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：活动剩余名额清零后实时触发</w:t>
      </w:r>
    </w:p>
    <w:p w14:paraId="3CFD582E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 + 商家微信服务通知</w:t>
      </w:r>
    </w:p>
    <w:p w14:paraId="5A6B1EA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0E1B99E8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：商家后台-活动管理</w:t>
      </w:r>
    </w:p>
    <w:p w14:paraId="78C0B33D">
      <w:pPr>
        <w:pStyle w:val="4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jc w:val="left"/>
        <w:outlineLvl w:val="2"/>
      </w:pPr>
      <w:r>
        <w:t>门店经营数据日报通知</w:t>
      </w:r>
    </w:p>
    <w:p w14:paraId="6ED3082C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40E7743C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：昨日门店经营数据已更新</w:t>
      </w:r>
    </w:p>
    <w:p w14:paraId="4CC8C37C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：昨日门店活动曝光、进店、转化、订单数据已更新，可前往工作台查看。</w:t>
      </w:r>
    </w:p>
    <w:p w14:paraId="44A7667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：每日凌晨自动生成经营报表后推送</w:t>
      </w:r>
    </w:p>
    <w:p w14:paraId="7AF0DC20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：商家后台站内信</w:t>
      </w:r>
    </w:p>
    <w:p w14:paraId="7CF06C2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5933A0AC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：商家后台-工作台经营概览</w:t>
      </w:r>
    </w:p>
    <w:p w14:paraId="3381C5B2">
      <w:pPr>
        <w:pStyle w:val="4"/>
        <w:keepNext w:val="0"/>
        <w:keepLines w:val="0"/>
        <w:widowControl/>
        <w:numPr>
          <w:ilvl w:val="0"/>
          <w:numId w:val="7"/>
        </w:numPr>
        <w:suppressLineNumbers w:val="0"/>
        <w:ind w:left="425" w:leftChars="0" w:hanging="425" w:firstLineChars="0"/>
        <w:jc w:val="left"/>
        <w:outlineLvl w:val="2"/>
      </w:pPr>
      <w:r>
        <w:t>平台系统维护通知</w:t>
      </w:r>
    </w:p>
    <w:p w14:paraId="52453D1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消息分类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：系统&amp;活动通知</w:t>
      </w:r>
    </w:p>
    <w:p w14:paraId="56ED3BE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消息标题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：平台系统维护公告</w:t>
      </w:r>
    </w:p>
    <w:p w14:paraId="07F98584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消息内容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：平台将于指定时段进行系统维护，期间暂停订单、返利结算，维护结束后自动补发。</w:t>
      </w:r>
    </w:p>
    <w:p w14:paraId="1E0AAB7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触发规则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：平台发布维护计划，维护前1小时全员推送</w:t>
      </w:r>
    </w:p>
    <w:p w14:paraId="2F5BB5D2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推送渠道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：商家后台全站站内信</w:t>
      </w:r>
    </w:p>
    <w:p w14:paraId="0CC8DC8D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是否短信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：否</w:t>
      </w:r>
    </w:p>
    <w:p w14:paraId="7A76865F"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点击跳转页面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：商家后台-消息中心-系统通知</w:t>
      </w:r>
    </w:p>
    <w:p w14:paraId="344134E4">
      <w:pPr>
        <w:keepNext w:val="0"/>
        <w:keepLines w:val="0"/>
        <w:widowControl/>
        <w:suppressLineNumbers w:val="0"/>
        <w:jc w:val="left"/>
      </w:pPr>
    </w:p>
    <w:p w14:paraId="042B446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D40123"/>
    <w:multiLevelType w:val="singleLevel"/>
    <w:tmpl w:val="C2D40123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D1485095"/>
    <w:multiLevelType w:val="multilevel"/>
    <w:tmpl w:val="D1485095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2">
    <w:nsid w:val="F53B97B7"/>
    <w:multiLevelType w:val="singleLevel"/>
    <w:tmpl w:val="F53B97B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3640839"/>
    <w:multiLevelType w:val="singleLevel"/>
    <w:tmpl w:val="23640839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31E826AA"/>
    <w:multiLevelType w:val="singleLevel"/>
    <w:tmpl w:val="31E826A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32DFC114"/>
    <w:multiLevelType w:val="singleLevel"/>
    <w:tmpl w:val="32DFC114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4523E49F"/>
    <w:multiLevelType w:val="singleLevel"/>
    <w:tmpl w:val="4523E49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D5244"/>
    <w:rsid w:val="1C3478FE"/>
    <w:rsid w:val="1E7D396F"/>
    <w:rsid w:val="27C923FA"/>
    <w:rsid w:val="29622B06"/>
    <w:rsid w:val="29FD6BC6"/>
    <w:rsid w:val="30575BD1"/>
    <w:rsid w:val="4170684F"/>
    <w:rsid w:val="45E61567"/>
    <w:rsid w:val="46F30DEA"/>
    <w:rsid w:val="50CB785D"/>
    <w:rsid w:val="53735D8F"/>
    <w:rsid w:val="53D5495F"/>
    <w:rsid w:val="61A71CFF"/>
    <w:rsid w:val="78461E4F"/>
    <w:rsid w:val="78760DAF"/>
    <w:rsid w:val="7BBD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2026-07-12T11:17:01Z</dcterms:created>
  <dc:creator>Administrator</dc:creator>
  <cp:lastModifiedBy>舍不得也要说放弃</cp:lastModifiedBy>
  <dcterms:modified xsi:type="dcterms:W3CDTF">2026-07-12T11:51:54Z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eyJoZGlkIjoiY2Y0MGFlNjc4ZDQ4YWJmYzEyZjRjZTljNTY1MWM0NTEiLCJ1c2VySWQiOiI1ODk0Nzc5NDcifQ==</vt:lpwstr>
  </property>
  <property fmtid="{D5CDD505-2E9C-101B-9397-08002B2CF9AE}" pid="4" name="ICV">
    <vt:lpwstr>FD0FCDE42C134C83B46345BAD56D139F_12</vt:lpwstr>
  </property>
</Properties>
</file>